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叶城县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jc w:val="center"/>
        <w:rPr>
          <w:b/>
          <w:bCs/>
          <w:sz w:val="44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 司 名 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执行事务合伙人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1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填表时间：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叶城县农村集体经济组织审计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申请表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72"/>
        <w:gridCol w:w="90"/>
        <w:gridCol w:w="26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执行事务合伙人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主要经营场所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合伙人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90" w:type="dxa"/>
            <w:vAlign w:val="center"/>
          </w:tcPr>
          <w:p>
            <w:pPr>
              <w:ind w:firstLine="241" w:firstLineChars="100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专业审计人员数</w:t>
            </w:r>
          </w:p>
        </w:tc>
        <w:tc>
          <w:tcPr>
            <w:tcW w:w="2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注册会计师、审计师或中级及以上会计职称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人员数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有何业务技术专长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近三年工作业绩（重点对村集体经济组织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审计）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是否曾受到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违法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违规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执业记录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□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有不良信用记录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有审计村集体经济组织的经历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公司意见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mM2NGVhODVmMDMzODg2ZTk5YTUzODMzNGJlNjQifQ=="/>
  </w:docVars>
  <w:rsids>
    <w:rsidRoot w:val="1419529E"/>
    <w:rsid w:val="011949CD"/>
    <w:rsid w:val="018A7679"/>
    <w:rsid w:val="052B1173"/>
    <w:rsid w:val="075E138C"/>
    <w:rsid w:val="08193505"/>
    <w:rsid w:val="097615AC"/>
    <w:rsid w:val="09D04097"/>
    <w:rsid w:val="0DFF319D"/>
    <w:rsid w:val="0ED04230"/>
    <w:rsid w:val="1419529E"/>
    <w:rsid w:val="1A7840BB"/>
    <w:rsid w:val="1B136B1A"/>
    <w:rsid w:val="1C1A5430"/>
    <w:rsid w:val="1D9C4564"/>
    <w:rsid w:val="2230171F"/>
    <w:rsid w:val="22465E2B"/>
    <w:rsid w:val="2AD57C76"/>
    <w:rsid w:val="2CE101E6"/>
    <w:rsid w:val="2E636D58"/>
    <w:rsid w:val="349D2C44"/>
    <w:rsid w:val="36B83D65"/>
    <w:rsid w:val="3A5D3477"/>
    <w:rsid w:val="3C487939"/>
    <w:rsid w:val="3D6F7148"/>
    <w:rsid w:val="4B8A7518"/>
    <w:rsid w:val="4C6A6E9D"/>
    <w:rsid w:val="4DA04B4B"/>
    <w:rsid w:val="4DAD1A9C"/>
    <w:rsid w:val="4F0040A4"/>
    <w:rsid w:val="50242FA7"/>
    <w:rsid w:val="55410534"/>
    <w:rsid w:val="5C0827EA"/>
    <w:rsid w:val="5D3C099D"/>
    <w:rsid w:val="60E9400F"/>
    <w:rsid w:val="616E579A"/>
    <w:rsid w:val="6863532B"/>
    <w:rsid w:val="69562DE6"/>
    <w:rsid w:val="729F75AC"/>
    <w:rsid w:val="774A385E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926</Characters>
  <Lines>0</Lines>
  <Paragraphs>0</Paragraphs>
  <TotalTime>1</TotalTime>
  <ScaleCrop>false</ScaleCrop>
  <LinksUpToDate>false</LinksUpToDate>
  <CharactersWithSpaces>1149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2021-08-23T10:52:00Z</dcterms:created>
  <dc:creator>Mr.杜</dc:creator>
  <cp:lastModifiedBy>Administrator</cp:lastModifiedBy>
  <cp:lastPrinted>2024-11-15T09:04:00Z</cp:lastPrinted>
  <dcterms:modified xsi:type="dcterms:W3CDTF">2025-03-03T11:19:22Z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8B14AB59FFFD43D38D7A8E4F4CB41226_13</vt:lpwstr>
  </property>
  <property fmtid="{D5CDD505-2E9C-101B-9397-08002B2CF9AE}" pid="4" name="KSOTemplateDocerSaveRecord">
    <vt:lpwstr>eyJoZGlkIjoiODljNDM0MDkyOTljZjRmNmNiMTcyYTcwMDY4ZWI3ZTMiLCJ1c2VySWQiOiIxNDk1MDc5NTM0In0=</vt:lpwstr>
  </property>
</Properties>
</file>